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6C" w:rsidRDefault="008D296C" w:rsidP="008D29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>/elektroniczny znacznik czasu/</w:t>
      </w:r>
      <w:r>
        <w:t xml:space="preserve"> </w:t>
      </w:r>
    </w:p>
    <w:p w:rsidR="008D296C" w:rsidRDefault="00525AB9" w:rsidP="008D296C">
      <w:pPr>
        <w:spacing w:after="240"/>
        <w:rPr>
          <w:b/>
        </w:rPr>
      </w:pPr>
      <w:r w:rsidRPr="00525AB9">
        <w:t>DA.170.3.22.2021.EG</w:t>
      </w:r>
      <w:r>
        <w:t>(2)</w:t>
      </w:r>
      <w:r w:rsidRPr="00525AB9">
        <w:t xml:space="preserve"> </w:t>
      </w:r>
    </w:p>
    <w:p w:rsidR="007677A9" w:rsidRDefault="007677A9" w:rsidP="008D296C">
      <w:pPr>
        <w:spacing w:after="240"/>
        <w:ind w:left="4956"/>
        <w:rPr>
          <w:b/>
        </w:rPr>
      </w:pP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Pan Jacek PAZIEWSKI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8D296C" w:rsidRDefault="008D296C" w:rsidP="008D296C">
      <w:pPr>
        <w:ind w:left="4248" w:firstLine="708"/>
      </w:pPr>
      <w:r w:rsidRPr="0053625A">
        <w:rPr>
          <w:b/>
        </w:rPr>
        <w:t>Architektury Informacyjnej Państwa</w:t>
      </w:r>
    </w:p>
    <w:p w:rsidR="008D296C" w:rsidRDefault="008D296C" w:rsidP="008D296C"/>
    <w:p w:rsidR="004C79DC" w:rsidRDefault="004C79DC" w:rsidP="008D296C">
      <w:pPr>
        <w:rPr>
          <w:i/>
        </w:rPr>
      </w:pPr>
    </w:p>
    <w:p w:rsidR="008D296C" w:rsidRDefault="008D296C" w:rsidP="008D296C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4C79DC" w:rsidRDefault="004C79DC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:rsidR="004C79DC" w:rsidRPr="007677A9" w:rsidRDefault="008D296C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vanish/>
          <w:color w:val="auto"/>
          <w:sz w:val="24"/>
          <w:szCs w:val="24"/>
          <w:lang w:eastAsia="pl-PL"/>
          <w:specVanish/>
        </w:rPr>
      </w:pPr>
      <w:r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w załączeniu przesyłam </w:t>
      </w:r>
      <w:r w:rsidR="007677A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raport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z 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postępu rzeczowo 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–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finansowego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projektu informatycznego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„</w:t>
      </w:r>
      <w:r w:rsidR="00525AB9" w:rsidRP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Wdrożenie Kompleksowego Systemu Zarządzania Bezpieczeństwem In</w:t>
      </w:r>
      <w:r w:rsid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formacji – KSZBI dla statystyki </w:t>
      </w:r>
      <w:r w:rsidR="00525AB9" w:rsidRP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publicznej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”</w:t>
      </w:r>
      <w:r w:rsid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 za </w:t>
      </w:r>
      <w:r w:rsidR="007677A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II</w:t>
      </w:r>
      <w:r w:rsid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 kwartał 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20</w:t>
      </w:r>
      <w:r w:rsidR="007677A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21</w:t>
      </w:r>
      <w:r w:rsid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 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r.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,</w:t>
      </w:r>
      <w:r w:rsidR="00525AB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 </w:t>
      </w:r>
      <w:r w:rsidR="007677A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z uprzejmą 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prośbą o skierowanie ww. dokumentu do zaopiniowania przez Komitet Rady Ministrów ds. Cyfryzacji. </w:t>
      </w:r>
    </w:p>
    <w:p w:rsidR="004C79DC" w:rsidRDefault="007677A9" w:rsidP="008D296C">
      <w:pPr>
        <w:spacing w:line="360" w:lineRule="auto"/>
        <w:jc w:val="both"/>
      </w:pPr>
      <w:r>
        <w:t xml:space="preserve"> </w:t>
      </w:r>
    </w:p>
    <w:p w:rsidR="007677A9" w:rsidRDefault="007677A9" w:rsidP="008D296C">
      <w:pPr>
        <w:spacing w:line="360" w:lineRule="auto"/>
        <w:jc w:val="both"/>
      </w:pPr>
    </w:p>
    <w:p w:rsidR="008D296C" w:rsidRPr="00065E86" w:rsidRDefault="008D296C" w:rsidP="008D296C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8D296C" w:rsidRPr="004C79DC" w:rsidRDefault="008D296C" w:rsidP="008D296C">
      <w:pPr>
        <w:rPr>
          <w:i/>
        </w:rPr>
      </w:pPr>
      <w:r w:rsidRPr="00065E86">
        <w:rPr>
          <w:i/>
        </w:rPr>
        <w:t xml:space="preserve"> </w:t>
      </w:r>
    </w:p>
    <w:p w:rsidR="008D296C" w:rsidRDefault="008D296C" w:rsidP="008D296C"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5700BE">
        <w:tab/>
      </w:r>
      <w:r w:rsidR="005700BE">
        <w:tab/>
        <w:t>Rafał Siemianowski</w:t>
      </w:r>
    </w:p>
    <w:p w:rsidR="008D296C" w:rsidRDefault="008D296C" w:rsidP="008D296C"/>
    <w:p w:rsidR="008D296C" w:rsidRPr="002D7794" w:rsidRDefault="008D296C" w:rsidP="008D296C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Pr="004C79DC" w:rsidRDefault="008D296C" w:rsidP="008D296C">
      <w:pPr>
        <w:spacing w:after="120"/>
        <w:rPr>
          <w:sz w:val="20"/>
          <w:szCs w:val="20"/>
          <w:u w:val="single"/>
        </w:rPr>
      </w:pPr>
    </w:p>
    <w:p w:rsid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</w:p>
    <w:p w:rsid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</w:p>
    <w:p w:rsidR="004C79DC" w:rsidRP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  <w:r w:rsidRPr="004C79DC">
        <w:rPr>
          <w:sz w:val="20"/>
          <w:szCs w:val="20"/>
          <w:u w:val="single"/>
        </w:rPr>
        <w:t>Załączniki:</w:t>
      </w:r>
    </w:p>
    <w:p w:rsidR="001361A2" w:rsidRPr="008D296C" w:rsidRDefault="004C79DC" w:rsidP="00525AB9">
      <w:pPr>
        <w:pStyle w:val="Akapitzlist"/>
        <w:numPr>
          <w:ilvl w:val="0"/>
          <w:numId w:val="1"/>
        </w:numPr>
        <w:spacing w:line="276" w:lineRule="auto"/>
        <w:jc w:val="both"/>
      </w:pPr>
      <w:r w:rsidRPr="00525AB9">
        <w:rPr>
          <w:sz w:val="20"/>
          <w:szCs w:val="20"/>
          <w:u w:val="single"/>
        </w:rPr>
        <w:t>Raport</w:t>
      </w:r>
      <w:r w:rsidR="007677A9" w:rsidRPr="00525AB9">
        <w:rPr>
          <w:u w:val="single"/>
        </w:rPr>
        <w:t xml:space="preserve"> </w:t>
      </w:r>
      <w:r w:rsidR="00525AB9" w:rsidRPr="00525AB9">
        <w:rPr>
          <w:sz w:val="20"/>
          <w:szCs w:val="20"/>
          <w:u w:val="single"/>
        </w:rPr>
        <w:t>z postępu rzeczowo – finansowego projektu informatycznego „Wdrożenie Kompleksowego Systemu Zarządzania Bezpieczeństwem Informa</w:t>
      </w:r>
      <w:bookmarkStart w:id="0" w:name="_GoBack"/>
      <w:bookmarkEnd w:id="0"/>
      <w:r w:rsidR="00525AB9" w:rsidRPr="00525AB9">
        <w:rPr>
          <w:sz w:val="20"/>
          <w:szCs w:val="20"/>
          <w:u w:val="single"/>
        </w:rPr>
        <w:t>cji – KSZBI dla statystyki publicznej” za II kwartał 2021 r.</w:t>
      </w:r>
    </w:p>
    <w:sectPr w:rsidR="001361A2" w:rsidRPr="008D296C" w:rsidSect="003C4910">
      <w:headerReference w:type="default" r:id="rId7"/>
      <w:footerReference w:type="default" r:id="rId8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F8A" w:rsidRDefault="003C1F8A">
      <w:r>
        <w:separator/>
      </w:r>
    </w:p>
  </w:endnote>
  <w:endnote w:type="continuationSeparator" w:id="0">
    <w:p w:rsidR="003C1F8A" w:rsidRDefault="003C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F8A" w:rsidRDefault="003C1F8A">
      <w:r>
        <w:separator/>
      </w:r>
    </w:p>
  </w:footnote>
  <w:footnote w:type="continuationSeparator" w:id="0">
    <w:p w:rsidR="003C1F8A" w:rsidRDefault="003C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17C95"/>
    <w:multiLevelType w:val="hybridMultilevel"/>
    <w:tmpl w:val="55CAA248"/>
    <w:lvl w:ilvl="0" w:tplc="09A8C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10604"/>
    <w:rsid w:val="00122D54"/>
    <w:rsid w:val="001361A2"/>
    <w:rsid w:val="001B3EFC"/>
    <w:rsid w:val="002079CD"/>
    <w:rsid w:val="003B234C"/>
    <w:rsid w:val="003B7BDC"/>
    <w:rsid w:val="003C1F8A"/>
    <w:rsid w:val="00401334"/>
    <w:rsid w:val="0044114A"/>
    <w:rsid w:val="0046319F"/>
    <w:rsid w:val="004C79DC"/>
    <w:rsid w:val="004E1450"/>
    <w:rsid w:val="00525AB9"/>
    <w:rsid w:val="005700BE"/>
    <w:rsid w:val="006E63FB"/>
    <w:rsid w:val="00721D80"/>
    <w:rsid w:val="007677A9"/>
    <w:rsid w:val="007E03A2"/>
    <w:rsid w:val="008D296C"/>
    <w:rsid w:val="00940055"/>
    <w:rsid w:val="00954AAA"/>
    <w:rsid w:val="00986294"/>
    <w:rsid w:val="00A14F18"/>
    <w:rsid w:val="00A41A58"/>
    <w:rsid w:val="00AA6DDA"/>
    <w:rsid w:val="00B04A5E"/>
    <w:rsid w:val="00B90E76"/>
    <w:rsid w:val="00BE256A"/>
    <w:rsid w:val="00C17E16"/>
    <w:rsid w:val="00C33CC9"/>
    <w:rsid w:val="00C52553"/>
    <w:rsid w:val="00CB2988"/>
    <w:rsid w:val="00CE586D"/>
    <w:rsid w:val="00CF5CD5"/>
    <w:rsid w:val="00D44897"/>
    <w:rsid w:val="00D7336F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1DED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9D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C79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Grzelak Elżbieta</cp:lastModifiedBy>
  <cp:revision>2</cp:revision>
  <dcterms:created xsi:type="dcterms:W3CDTF">2021-07-29T13:44:00Z</dcterms:created>
  <dcterms:modified xsi:type="dcterms:W3CDTF">2021-07-29T13:44:00Z</dcterms:modified>
</cp:coreProperties>
</file>